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0B9" w:rsidRPr="00E20F55" w:rsidRDefault="001B60B9" w:rsidP="001B60B9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Государственное бюджетное образовательное учреждение</w:t>
      </w:r>
    </w:p>
    <w:p w:rsidR="001B60B9" w:rsidRPr="00E20F55" w:rsidRDefault="001B60B9" w:rsidP="001B60B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«Альметьевская школа-интернат с ограниченными возможностями здоровья»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431D75">
      <w:pPr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1B60B9" w:rsidRPr="00E20F55" w:rsidRDefault="001B60B9" w:rsidP="001B60B9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Протоколом    педагогического совета</w:t>
      </w:r>
    </w:p>
    <w:p w:rsidR="001B60B9" w:rsidRPr="00E20F55" w:rsidRDefault="0066149B" w:rsidP="0066149B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Пр.№ 1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proofErr w:type="gramStart"/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« </w:t>
      </w:r>
      <w:r>
        <w:rPr>
          <w:rFonts w:ascii="Times New Roman" w:eastAsia="Calibri" w:hAnsi="Times New Roman" w:cs="Times New Roman"/>
          <w:sz w:val="24"/>
          <w:szCs w:val="24"/>
        </w:rPr>
        <w:t>29</w:t>
      </w:r>
      <w:proofErr w:type="gramEnd"/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="001B60B9"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 w:rsidR="001B60B9">
        <w:rPr>
          <w:rFonts w:ascii="Times New Roman" w:eastAsia="Calibri" w:hAnsi="Times New Roman" w:cs="Times New Roman"/>
          <w:sz w:val="24"/>
          <w:szCs w:val="24"/>
        </w:rPr>
        <w:t>202</w:t>
      </w:r>
      <w:r w:rsidR="005A385D">
        <w:rPr>
          <w:rFonts w:ascii="Times New Roman" w:eastAsia="Calibri" w:hAnsi="Times New Roman" w:cs="Times New Roman"/>
          <w:sz w:val="24"/>
          <w:szCs w:val="24"/>
        </w:rPr>
        <w:t>2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Default="001B60B9" w:rsidP="0066149B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Приказ №</w:t>
      </w:r>
      <w:r w:rsidR="0066149B">
        <w:rPr>
          <w:rFonts w:ascii="Times New Roman" w:eastAsia="Calibri" w:hAnsi="Times New Roman" w:cs="Times New Roman"/>
          <w:sz w:val="24"/>
          <w:szCs w:val="24"/>
        </w:rPr>
        <w:t>98</w:t>
      </w:r>
      <w:r>
        <w:rPr>
          <w:rFonts w:ascii="Times New Roman" w:eastAsia="Calibri" w:hAnsi="Times New Roman" w:cs="Times New Roman"/>
          <w:sz w:val="24"/>
          <w:szCs w:val="24"/>
        </w:rPr>
        <w:t>-0</w:t>
      </w:r>
    </w:p>
    <w:p w:rsidR="001B60B9" w:rsidRPr="00E20F55" w:rsidRDefault="001B60B9" w:rsidP="006E543E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proofErr w:type="gramStart"/>
      <w:r w:rsidRPr="00E20F55">
        <w:rPr>
          <w:rFonts w:ascii="Times New Roman" w:eastAsia="Calibri" w:hAnsi="Times New Roman" w:cs="Times New Roman"/>
          <w:sz w:val="24"/>
          <w:szCs w:val="24"/>
        </w:rPr>
        <w:t>от</w:t>
      </w:r>
      <w:proofErr w:type="gramEnd"/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="0066149B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="0066149B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202</w:t>
      </w:r>
      <w:r w:rsidR="005A385D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Pr="00E20F55" w:rsidRDefault="001B60B9" w:rsidP="001B60B9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1B60B9" w:rsidRPr="00E20F55" w:rsidRDefault="001B60B9" w:rsidP="001B60B9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____________ М</w:t>
      </w:r>
      <w:r w:rsidR="00431D75">
        <w:rPr>
          <w:rFonts w:ascii="Times New Roman" w:eastAsia="Calibri" w:hAnsi="Times New Roman" w:cs="Times New Roman"/>
          <w:sz w:val="24"/>
          <w:szCs w:val="24"/>
        </w:rPr>
        <w:t>артынова Л.Р.</w:t>
      </w: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1B60B9" w:rsidRPr="00E20F55" w:rsidRDefault="003F59C8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 предмету Человек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для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6</w:t>
      </w:r>
      <w:r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>класса ГУО</w:t>
      </w:r>
      <w:r w:rsidRPr="00E20F55">
        <w:rPr>
          <w:rFonts w:ascii="Times New Roman" w:eastAsia="Calibri" w:hAnsi="Times New Roman" w:cs="Times New Roman"/>
          <w:b/>
          <w:sz w:val="24"/>
          <w:szCs w:val="24"/>
        </w:rPr>
        <w:t>(надомное обучение</w:t>
      </w:r>
      <w:r w:rsidR="00DC523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A385D">
        <w:rPr>
          <w:rFonts w:ascii="Times New Roman" w:eastAsia="Calibri" w:hAnsi="Times New Roman" w:cs="Times New Roman"/>
          <w:b/>
          <w:sz w:val="24"/>
          <w:szCs w:val="24"/>
        </w:rPr>
        <w:t>Филатова К</w:t>
      </w:r>
      <w:r w:rsidRPr="00E20F55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1 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час в неделю;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35 </w:t>
      </w:r>
      <w:r>
        <w:rPr>
          <w:rFonts w:ascii="Times New Roman" w:eastAsia="Calibri" w:hAnsi="Times New Roman" w:cs="Times New Roman"/>
          <w:sz w:val="24"/>
          <w:szCs w:val="24"/>
        </w:rPr>
        <w:t>часов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в год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proofErr w:type="spellStart"/>
      <w:r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>Т</w:t>
      </w:r>
      <w:r w:rsidR="005A385D">
        <w:rPr>
          <w:rFonts w:ascii="Times New Roman" w:eastAsia="Calibri" w:hAnsi="Times New Roman" w:cs="Times New Roman"/>
          <w:b/>
          <w:sz w:val="24"/>
          <w:szCs w:val="24"/>
          <w:u w:val="single"/>
        </w:rPr>
        <w:t>ютюгина</w:t>
      </w:r>
      <w:proofErr w:type="spellEnd"/>
      <w:r w:rsidR="005A385D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О.И.  учитель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Зам. директора по УР_____________</w:t>
      </w:r>
      <w:r w:rsidR="00431D75">
        <w:rPr>
          <w:rFonts w:ascii="Times New Roman" w:eastAsia="Calibri" w:hAnsi="Times New Roman" w:cs="Times New Roman"/>
          <w:sz w:val="24"/>
          <w:szCs w:val="24"/>
        </w:rPr>
        <w:t>И.Б.Шарифуллина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На заседании ШМО, протокол №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26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proofErr w:type="gramEnd"/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5A385D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Руководитель ШМО _____</w:t>
      </w:r>
      <w:r>
        <w:rPr>
          <w:rFonts w:ascii="Times New Roman" w:eastAsia="Calibri" w:hAnsi="Times New Roman" w:cs="Times New Roman"/>
          <w:sz w:val="24"/>
          <w:szCs w:val="24"/>
        </w:rPr>
        <w:t xml:space="preserve">________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Альметьевск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3F59C8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5A385D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ПОЯСНИТЕЛЬНАЯ ЗАПИСКА </w:t>
      </w:r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D48F0" w:rsidRPr="004D48F0" w:rsidRDefault="001B60B9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8B7FC9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4D48F0" w:rsidRPr="004D48F0">
        <w:rPr>
          <w:rFonts w:ascii="Times New Roman" w:eastAsia="Calibri" w:hAnsi="Times New Roman" w:cs="Times New Roman"/>
          <w:sz w:val="24"/>
          <w:szCs w:val="24"/>
        </w:rPr>
        <w:t xml:space="preserve"> Рабочая программа разработана на основе:</w:t>
      </w:r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Start"/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>Федерального  закона</w:t>
      </w:r>
      <w:proofErr w:type="gramEnd"/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г. 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обучающихся ,</w:t>
      </w:r>
      <w:proofErr w:type="gram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п ;</w:t>
      </w:r>
      <w:proofErr w:type="gramEnd"/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4D48F0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4D48F0" w:rsidRPr="004D48F0" w:rsidRDefault="004D48F0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Учебного плана «Альметьевская школа-интернат для детей с ограниченными возможностями </w:t>
      </w:r>
      <w:proofErr w:type="gramStart"/>
      <w:r w:rsidRPr="004D48F0">
        <w:rPr>
          <w:rFonts w:ascii="Times New Roman" w:eastAsia="Calibri" w:hAnsi="Times New Roman" w:cs="Times New Roman"/>
          <w:color w:val="000000"/>
        </w:rPr>
        <w:t>здоровья »</w:t>
      </w:r>
      <w:proofErr w:type="gramEnd"/>
      <w:r w:rsidRPr="004D48F0">
        <w:rPr>
          <w:rFonts w:ascii="Times New Roman" w:eastAsia="Calibri" w:hAnsi="Times New Roman" w:cs="Times New Roman"/>
          <w:color w:val="000000"/>
        </w:rPr>
        <w:t xml:space="preserve"> на 202</w:t>
      </w:r>
      <w:r w:rsidR="005A385D">
        <w:rPr>
          <w:rFonts w:ascii="Times New Roman" w:eastAsia="Calibri" w:hAnsi="Times New Roman" w:cs="Times New Roman"/>
          <w:color w:val="000000"/>
        </w:rPr>
        <w:t>2-</w:t>
      </w:r>
      <w:r w:rsidRPr="004D48F0">
        <w:rPr>
          <w:rFonts w:ascii="Times New Roman" w:eastAsia="Calibri" w:hAnsi="Times New Roman" w:cs="Times New Roman"/>
          <w:color w:val="000000"/>
        </w:rPr>
        <w:t>202</w:t>
      </w:r>
      <w:r w:rsidR="005A385D">
        <w:rPr>
          <w:rFonts w:ascii="Times New Roman" w:eastAsia="Calibri" w:hAnsi="Times New Roman" w:cs="Times New Roman"/>
          <w:color w:val="000000"/>
        </w:rPr>
        <w:t>3</w:t>
      </w:r>
      <w:r w:rsidRPr="004D48F0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4D48F0" w:rsidRPr="004D48F0" w:rsidRDefault="004D48F0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Положения </w:t>
      </w:r>
      <w:proofErr w:type="gramStart"/>
      <w:r w:rsidRPr="004D48F0">
        <w:rPr>
          <w:rFonts w:ascii="Times New Roman" w:eastAsia="Calibri" w:hAnsi="Times New Roman" w:cs="Times New Roman"/>
          <w:color w:val="000000"/>
        </w:rPr>
        <w:t>о  структуре</w:t>
      </w:r>
      <w:proofErr w:type="gramEnd"/>
      <w:r w:rsidRPr="004D48F0">
        <w:rPr>
          <w:rFonts w:ascii="Times New Roman" w:eastAsia="Calibri" w:hAnsi="Times New Roman" w:cs="Times New Roman"/>
          <w:color w:val="000000"/>
        </w:rPr>
        <w:t>, порядке разработки и утверждения рабочих программ  учебных курсов, предметов, дисциплин в « Альметьевская школа-интернат для детей с ограниченными возможностями здоровья»;</w:t>
      </w:r>
    </w:p>
    <w:p w:rsidR="004D48F0" w:rsidRPr="005A385D" w:rsidRDefault="004D48F0" w:rsidP="005A385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4D48F0" w:rsidRPr="004D48F0" w:rsidRDefault="004D48F0" w:rsidP="00356027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Рабочая программа по учебному пр</w:t>
      </w:r>
      <w:r>
        <w:rPr>
          <w:rFonts w:ascii="Times New Roman" w:eastAsia="Calibri" w:hAnsi="Times New Roman" w:cs="Times New Roman"/>
          <w:color w:val="000000"/>
        </w:rPr>
        <w:t>едмету «</w:t>
      </w:r>
      <w:r w:rsidRPr="004D48F0">
        <w:rPr>
          <w:rFonts w:ascii="Times New Roman" w:eastAsia="Calibri" w:hAnsi="Times New Roman" w:cs="Times New Roman"/>
          <w:b/>
          <w:color w:val="000000"/>
        </w:rPr>
        <w:t>Человек</w:t>
      </w:r>
      <w:r w:rsidRPr="004D48F0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EE08EC" w:rsidRPr="00EE08EC" w:rsidRDefault="00EE08EC" w:rsidP="00EE08EC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E08EC">
        <w:rPr>
          <w:rFonts w:ascii="Times New Roman" w:eastAsia="Calibri" w:hAnsi="Times New Roman" w:cs="Times New Roman"/>
          <w:color w:val="000000"/>
        </w:rPr>
        <w:t>Адаптированная рабочая программа ориентирована на обязательный учёт индивидуально-психологических особенностей обучающегося Ку</w:t>
      </w:r>
    </w:p>
    <w:p w:rsidR="005A385D" w:rsidRPr="00381CC0" w:rsidRDefault="00EE08EC" w:rsidP="005A385D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color w:val="000000"/>
          <w:lang w:eastAsia="ru-RU"/>
        </w:rPr>
      </w:pPr>
      <w:r w:rsidRPr="00EE08EC">
        <w:rPr>
          <w:rFonts w:ascii="Times New Roman" w:eastAsia="Calibri" w:hAnsi="Times New Roman" w:cs="Times New Roman"/>
          <w:b/>
          <w:color w:val="000000"/>
        </w:rPr>
        <w:t>Общие сведения о ребенке</w:t>
      </w:r>
      <w:proofErr w:type="gramStart"/>
      <w:r w:rsidRPr="00EE08EC">
        <w:rPr>
          <w:rFonts w:ascii="Times New Roman" w:eastAsia="Calibri" w:hAnsi="Times New Roman" w:cs="Times New Roman"/>
          <w:color w:val="000000"/>
        </w:rPr>
        <w:t xml:space="preserve">: </w:t>
      </w:r>
      <w:r w:rsidR="005A385D"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>:</w:t>
      </w:r>
      <w:proofErr w:type="gramEnd"/>
      <w:r w:rsidR="005A385D"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 Филатова Карина Николаевна</w:t>
      </w:r>
    </w:p>
    <w:p w:rsidR="005A385D" w:rsidRPr="00381CC0" w:rsidRDefault="005A385D" w:rsidP="005A385D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color w:val="000000"/>
          <w:lang w:eastAsia="ru-RU"/>
        </w:rPr>
      </w:pPr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>Возраст ребенка и дата рождения: 13 лет, 22.08.2009г. </w:t>
      </w:r>
      <w:r w:rsidR="00356027">
        <w:rPr>
          <w:rFonts w:eastAsia="Times New Roman" w:cstheme="minorHAnsi"/>
          <w:color w:val="000000"/>
          <w:bdr w:val="none" w:sz="0" w:space="0" w:color="auto" w:frame="1"/>
          <w:lang w:eastAsia="ru-RU"/>
        </w:rPr>
        <w:t>6 класс</w:t>
      </w:r>
    </w:p>
    <w:p w:rsidR="005A385D" w:rsidRPr="00381CC0" w:rsidRDefault="005A385D" w:rsidP="005A385D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color w:val="000000"/>
          <w:lang w:eastAsia="ru-RU"/>
        </w:rPr>
      </w:pPr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Место жительства: </w:t>
      </w:r>
      <w:proofErr w:type="spellStart"/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>г.Альметьевск</w:t>
      </w:r>
      <w:proofErr w:type="spellEnd"/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, ул. </w:t>
      </w:r>
      <w:proofErr w:type="spellStart"/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>Ул.Радищева</w:t>
      </w:r>
      <w:proofErr w:type="spellEnd"/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 д.17 кв.58</w:t>
      </w:r>
    </w:p>
    <w:p w:rsidR="005A385D" w:rsidRPr="00381CC0" w:rsidRDefault="005A385D" w:rsidP="005A385D">
      <w:pPr>
        <w:shd w:val="clear" w:color="auto" w:fill="FFFFFF"/>
        <w:spacing w:after="0" w:line="360" w:lineRule="atLeast"/>
        <w:textAlignment w:val="baseline"/>
        <w:rPr>
          <w:rFonts w:eastAsia="Times New Roman" w:cstheme="minorHAnsi"/>
          <w:color w:val="000000"/>
          <w:lang w:eastAsia="ru-RU"/>
        </w:rPr>
      </w:pPr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>Законный представители (родители): мать – Филатова Эльза Рафаиловна</w:t>
      </w:r>
    </w:p>
    <w:p w:rsidR="005A385D" w:rsidRDefault="005A385D" w:rsidP="005A385D">
      <w:pPr>
        <w:spacing w:after="0"/>
        <w:rPr>
          <w:rFonts w:cstheme="minorHAnsi"/>
        </w:rPr>
      </w:pPr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>Год обучения в </w:t>
      </w:r>
      <w:r w:rsidRPr="00381CC0">
        <w:rPr>
          <w:rFonts w:cstheme="minorHAnsi"/>
        </w:rPr>
        <w:t>ГБОУ «Альметьевской школы-интернат для детей с ограниченными возможностями здоровья»</w:t>
      </w:r>
    </w:p>
    <w:p w:rsidR="00356027" w:rsidRDefault="00356027" w:rsidP="005A385D">
      <w:pPr>
        <w:spacing w:after="0"/>
        <w:rPr>
          <w:rFonts w:cstheme="minorHAnsi"/>
        </w:rPr>
      </w:pPr>
    </w:p>
    <w:p w:rsidR="00356027" w:rsidRPr="00381CC0" w:rsidRDefault="00356027" w:rsidP="005A385D">
      <w:pPr>
        <w:spacing w:after="0"/>
        <w:rPr>
          <w:rFonts w:cstheme="minorHAnsi"/>
        </w:rPr>
      </w:pPr>
    </w:p>
    <w:p w:rsidR="005A385D" w:rsidRPr="00381CC0" w:rsidRDefault="005A385D" w:rsidP="005A385D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lang w:eastAsia="ru-RU"/>
        </w:rPr>
      </w:pPr>
      <w:r w:rsidRPr="00381CC0">
        <w:rPr>
          <w:rFonts w:eastAsia="Times New Roman" w:cstheme="minorHAnsi"/>
          <w:b/>
          <w:bCs/>
          <w:color w:val="000000"/>
          <w:lang w:eastAsia="ru-RU"/>
        </w:rPr>
        <w:lastRenderedPageBreak/>
        <w:t>ПСИХОЛОГО-ПЕДАГОГИЧЕСКАЯ ХАРАКТЕРИСТИКА</w:t>
      </w:r>
    </w:p>
    <w:p w:rsidR="005A385D" w:rsidRPr="00381CC0" w:rsidRDefault="005A385D" w:rsidP="005A385D">
      <w:pPr>
        <w:pStyle w:val="a4"/>
        <w:spacing w:after="0"/>
        <w:jc w:val="both"/>
        <w:rPr>
          <w:rFonts w:cstheme="minorHAnsi"/>
        </w:rPr>
      </w:pPr>
      <w:r w:rsidRPr="00381CC0">
        <w:rPr>
          <w:rFonts w:cstheme="minorHAnsi"/>
        </w:rPr>
        <w:t xml:space="preserve">Карина воспитывается в полной семье. Мама – Филатова Эльза Рафаиловна не работает. Папа - Филатов Николай Николаевич, работает в ООО «Партнер», водителем. Условия семейного воспитания хорошие. </w:t>
      </w:r>
      <w:proofErr w:type="gramStart"/>
      <w:r w:rsidRPr="00381CC0">
        <w:rPr>
          <w:rFonts w:cstheme="minorHAnsi"/>
        </w:rPr>
        <w:t>Мама  уделяет</w:t>
      </w:r>
      <w:proofErr w:type="gramEnd"/>
      <w:r w:rsidRPr="00381CC0">
        <w:rPr>
          <w:rFonts w:cstheme="minorHAnsi"/>
        </w:rPr>
        <w:t xml:space="preserve"> много внимания Карине,  постоянно  интересуется    учёбой,  поведением.</w:t>
      </w:r>
    </w:p>
    <w:p w:rsidR="005A385D" w:rsidRPr="00381CC0" w:rsidRDefault="005A385D" w:rsidP="005A385D">
      <w:pPr>
        <w:pStyle w:val="a4"/>
        <w:spacing w:after="0"/>
        <w:jc w:val="both"/>
        <w:rPr>
          <w:rFonts w:cstheme="minorHAnsi"/>
        </w:rPr>
      </w:pPr>
      <w:r w:rsidRPr="00381CC0">
        <w:rPr>
          <w:rFonts w:cstheme="minorHAnsi"/>
        </w:rPr>
        <w:t>Девочка находится на надомном обучении.  Обучение ведется по примерной адаптированной основной общеобразовательной программе начального общего образования для обучающихся с нарушением опорно-двигательного аппарата, вариант 6.42 в шестом классе.</w:t>
      </w:r>
    </w:p>
    <w:p w:rsidR="005A385D" w:rsidRPr="00381CC0" w:rsidRDefault="005A385D" w:rsidP="005A385D">
      <w:pPr>
        <w:spacing w:after="0" w:line="240" w:lineRule="auto"/>
        <w:jc w:val="both"/>
        <w:rPr>
          <w:rFonts w:cstheme="minorHAnsi"/>
        </w:rPr>
      </w:pPr>
      <w:r w:rsidRPr="00381CC0">
        <w:rPr>
          <w:rFonts w:cstheme="minorHAnsi"/>
        </w:rPr>
        <w:t xml:space="preserve">          В течение урока ведет себя активно, средняя познавательная мотивация. </w:t>
      </w:r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Учебная мотивация не </w:t>
      </w:r>
      <w:proofErr w:type="gramStart"/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сформирована:   </w:t>
      </w:r>
      <w:proofErr w:type="gramEnd"/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    занятия с учителем девочка воспринимает,  как смену обстановки, развлечение. На занятии затрудняется удерживать правильную позу, отодвигается от стола, совершает хаотичные движения. Быстро утомляется, вскакивает с места, нуждается в частой смене деятельности. Учителя слушает, но не выполняет инструкции учителя, не умеет выполнять      действия по подражанию и образу.</w:t>
      </w:r>
    </w:p>
    <w:p w:rsidR="005A385D" w:rsidRPr="00381CC0" w:rsidRDefault="005A385D" w:rsidP="005A385D">
      <w:pPr>
        <w:pStyle w:val="a4"/>
        <w:tabs>
          <w:tab w:val="left" w:pos="7125"/>
          <w:tab w:val="left" w:pos="7260"/>
          <w:tab w:val="right" w:pos="9355"/>
        </w:tabs>
        <w:spacing w:after="0"/>
        <w:jc w:val="both"/>
        <w:rPr>
          <w:rFonts w:cstheme="minorHAnsi"/>
        </w:rPr>
      </w:pPr>
      <w:r w:rsidRPr="00381CC0">
        <w:rPr>
          <w:rFonts w:cstheme="minorHAnsi"/>
        </w:rPr>
        <w:t>Наглядно-образное и логическое мышление слабо развито. Причинно-следственные связи не устанавливает. Представление об окружающем мире развито: знает времена года, геометрические фигуры. Некоторые цвета называет. Обращённую речь понимает. Собственная речь стала лучше, связность высказывания немного нарушена.</w:t>
      </w:r>
    </w:p>
    <w:p w:rsidR="005A385D" w:rsidRPr="00381CC0" w:rsidRDefault="005A385D" w:rsidP="005A385D">
      <w:pPr>
        <w:tabs>
          <w:tab w:val="left" w:pos="7125"/>
          <w:tab w:val="left" w:pos="7260"/>
          <w:tab w:val="right" w:pos="9355"/>
        </w:tabs>
        <w:spacing w:after="0"/>
        <w:ind w:left="360"/>
        <w:jc w:val="both"/>
        <w:rPr>
          <w:rFonts w:cstheme="minorHAnsi"/>
        </w:rPr>
      </w:pPr>
      <w:r w:rsidRPr="00381CC0">
        <w:rPr>
          <w:rFonts w:cstheme="minorHAnsi"/>
        </w:rPr>
        <w:t>Внимание устойчивое, повышена утомляемость. Правую и левую сторону знает.</w:t>
      </w:r>
    </w:p>
    <w:p w:rsidR="005A385D" w:rsidRPr="00381CC0" w:rsidRDefault="005A385D" w:rsidP="005A385D">
      <w:pPr>
        <w:tabs>
          <w:tab w:val="left" w:pos="7125"/>
          <w:tab w:val="left" w:pos="7260"/>
          <w:tab w:val="right" w:pos="9355"/>
        </w:tabs>
        <w:spacing w:after="0"/>
        <w:ind w:left="360"/>
        <w:jc w:val="both"/>
        <w:rPr>
          <w:rFonts w:cstheme="minorHAnsi"/>
        </w:rPr>
      </w:pPr>
      <w:r w:rsidRPr="00381CC0">
        <w:rPr>
          <w:rFonts w:cstheme="minorHAnsi"/>
        </w:rPr>
        <w:t>Игровая деятельность сформирована, играми интересуется. Знает названия бытовых предметов, животных, овощей, фруктов. Любит рассматривать иллюстрации к сказкам.</w:t>
      </w:r>
    </w:p>
    <w:p w:rsidR="00EE08EC" w:rsidRPr="005A385D" w:rsidRDefault="005A385D" w:rsidP="005A385D">
      <w:pPr>
        <w:tabs>
          <w:tab w:val="left" w:pos="7125"/>
          <w:tab w:val="left" w:pos="7260"/>
          <w:tab w:val="right" w:pos="9355"/>
        </w:tabs>
        <w:spacing w:after="0"/>
        <w:ind w:left="360"/>
        <w:jc w:val="both"/>
        <w:rPr>
          <w:rFonts w:cstheme="minorHAnsi"/>
        </w:rPr>
      </w:pPr>
      <w:r w:rsidRPr="00381CC0">
        <w:rPr>
          <w:rFonts w:cstheme="minorHAnsi"/>
        </w:rPr>
        <w:t>Навыками самообслуживания не владеет. Девочка всегда выглядит опрятно, ухоженно. Карина спокойна, усидчива, охотно принимает приглашение поучаствовать в игре, к учителям относится уважительно, со всеми доброжелательна.  Девочка миролюбивая, неконфликтная, послушная, ласковая. Легко идет на контакт.</w:t>
      </w:r>
    </w:p>
    <w:p w:rsidR="001B60B9" w:rsidRPr="005A385D" w:rsidRDefault="004D48F0" w:rsidP="005A385D">
      <w:p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4D48F0">
        <w:rPr>
          <w:rFonts w:ascii="Times New Roman" w:eastAsia="Calibri" w:hAnsi="Times New Roman" w:cs="Times New Roman"/>
          <w:b/>
          <w:color w:val="000000"/>
        </w:rPr>
        <w:t>Общая характеристика учебного предмета.</w:t>
      </w:r>
    </w:p>
    <w:p w:rsidR="00B275A0" w:rsidRP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sz w:val="24"/>
          <w:szCs w:val="24"/>
        </w:rPr>
        <w:t>Приобщение ребенка к социальному миру начинается с развития представлений о себе, с формирования навыков самообслуживания – это важные направления обучения ребенка с нарушениями развития, так как способность обслуживать себя необходима для независимой жизни любого человека. Для освоения навыков самообслуживания ребенком с умственной отсталостью, с ТМНР требуется специально организованное обучение.</w:t>
      </w:r>
    </w:p>
    <w:p w:rsidR="00B275A0" w:rsidRP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 обучения: повышение уровня самостоятельности и независимости в процессе самообслуживания, формирование представления о себе самом и ближайшем окружении.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sz w:val="24"/>
          <w:szCs w:val="24"/>
        </w:rPr>
        <w:t>Становление личности ребенка происходит при условии его активности, познания им окружающего мира, смысла человеческих отношений, осознания себя в системе социального мира. Социальную природу «я» ребенок начинает понимать в процессе взаимодействия с другими людьми, и в первую очередь со своими родными и близкими.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275A0">
        <w:rPr>
          <w:rFonts w:ascii="Times New Roman" w:eastAsia="Calibri" w:hAnsi="Times New Roman" w:cs="Times New Roman"/>
          <w:sz w:val="24"/>
          <w:szCs w:val="24"/>
        </w:rPr>
        <w:t>подготовка к жизни, снижению уровня опеки со стороны взрослых, для формирования максимального уровня самостоятельност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и. 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2</w:t>
      </w:r>
      <w:r w:rsidR="009D4120">
        <w:rPr>
          <w:rFonts w:ascii="Times New Roman" w:eastAsia="Calibri" w:hAnsi="Times New Roman" w:cs="Times New Roman"/>
          <w:sz w:val="24"/>
          <w:szCs w:val="24"/>
        </w:rPr>
        <w:t>.</w:t>
      </w:r>
      <w:r w:rsidRPr="00B275A0">
        <w:rPr>
          <w:rFonts w:ascii="Times New Roman" w:eastAsia="Calibri" w:hAnsi="Times New Roman" w:cs="Times New Roman"/>
          <w:sz w:val="24"/>
          <w:szCs w:val="24"/>
        </w:rPr>
        <w:t>создание атмосферы доброжелательного общения, совместная с деятельность, соответствующая уровню развития и индивидуальным особенностям.</w:t>
      </w:r>
    </w:p>
    <w:p w:rsidR="00B275A0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3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привитие детям навыков самостоятельности.</w:t>
      </w:r>
    </w:p>
    <w:p w:rsidR="00B275A0" w:rsidRPr="00356027" w:rsidRDefault="00B275A0" w:rsidP="00356027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.выработка привычки к лич</w:t>
      </w:r>
      <w:r w:rsidRPr="00B275A0">
        <w:rPr>
          <w:rFonts w:ascii="Times New Roman" w:eastAsia="Calibri" w:hAnsi="Times New Roman" w:cs="Times New Roman"/>
          <w:color w:val="000000"/>
          <w:sz w:val="24"/>
          <w:szCs w:val="24"/>
        </w:rPr>
        <w:t>ной гигиене, чистоте и аккуратности;</w:t>
      </w:r>
    </w:p>
    <w:p w:rsidR="001B60B9" w:rsidRPr="00E20F55" w:rsidRDefault="001B60B9" w:rsidP="00385D4B">
      <w:pPr>
        <w:spacing w:after="0" w:line="240" w:lineRule="auto"/>
        <w:ind w:left="709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:rsidR="001B60B9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распознавать ощущения и обогащать свой сенсорный опыт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соотносить себя со своим именем, своим изображением на фотографии, отражением в зеркале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относить себя к определенному полу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 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>определять «моё» и «не моё», осознавать и выражать свои интересы, желания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сообщать общие сведения о себе: имя, фамилия, возраст, пол, место жительства, свои интересы</w:t>
      </w:r>
    </w:p>
    <w:p w:rsidR="001B60B9" w:rsidRPr="00E20F55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>мение соблюдать режим дня и правила личной гигиены</w:t>
      </w:r>
    </w:p>
    <w:p w:rsidR="001B60B9" w:rsidRDefault="00122305" w:rsidP="00356027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2305">
        <w:rPr>
          <w:rFonts w:ascii="Times New Roman" w:eastAsia="Calibri" w:hAnsi="Times New Roman" w:cs="Times New Roman"/>
          <w:sz w:val="24"/>
          <w:szCs w:val="24"/>
        </w:rPr>
        <w:t>з</w:t>
      </w:r>
      <w:r w:rsidR="00390503" w:rsidRPr="00122305">
        <w:rPr>
          <w:rFonts w:ascii="Times New Roman" w:eastAsia="Calibri" w:hAnsi="Times New Roman" w:cs="Times New Roman"/>
          <w:sz w:val="24"/>
          <w:szCs w:val="24"/>
        </w:rPr>
        <w:t>нание частей лица</w:t>
      </w:r>
      <w:r w:rsidR="00356027">
        <w:rPr>
          <w:rFonts w:ascii="Times New Roman" w:eastAsia="Calibri" w:hAnsi="Times New Roman" w:cs="Times New Roman"/>
          <w:sz w:val="24"/>
          <w:szCs w:val="24"/>
        </w:rPr>
        <w:t>, строение человека</w:t>
      </w:r>
    </w:p>
    <w:p w:rsidR="0074537B" w:rsidRDefault="0074537B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Представление о себе</w:t>
            </w:r>
          </w:p>
        </w:tc>
        <w:tc>
          <w:tcPr>
            <w:tcW w:w="1819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Самообслуживание </w:t>
            </w:r>
          </w:p>
        </w:tc>
        <w:tc>
          <w:tcPr>
            <w:tcW w:w="1819" w:type="dxa"/>
          </w:tcPr>
          <w:p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Гигиена тела</w:t>
            </w:r>
          </w:p>
        </w:tc>
        <w:tc>
          <w:tcPr>
            <w:tcW w:w="1819" w:type="dxa"/>
          </w:tcPr>
          <w:p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Туалет</w:t>
            </w:r>
          </w:p>
        </w:tc>
        <w:tc>
          <w:tcPr>
            <w:tcW w:w="1819" w:type="dxa"/>
          </w:tcPr>
          <w:p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71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Обращение с одеждой и обу</w:t>
            </w:r>
            <w:r w:rsid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вью</w:t>
            </w:r>
          </w:p>
        </w:tc>
        <w:tc>
          <w:tcPr>
            <w:tcW w:w="1819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71" w:type="dxa"/>
          </w:tcPr>
          <w:p w:rsid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1819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460CD0" w:rsidRPr="0074537B" w:rsidTr="00371092">
        <w:tc>
          <w:tcPr>
            <w:tcW w:w="562" w:type="dxa"/>
          </w:tcPr>
          <w:p w:rsidR="00460CD0" w:rsidRDefault="00460CD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460CD0" w:rsidRDefault="00460CD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460CD0" w:rsidRDefault="00460CD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</w:t>
            </w:r>
          </w:p>
        </w:tc>
      </w:tr>
    </w:tbl>
    <w:p w:rsidR="0074537B" w:rsidRPr="00122305" w:rsidRDefault="0074537B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122305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:rsidR="001B60B9" w:rsidRPr="00E20F55" w:rsidRDefault="001B60B9" w:rsidP="001B60B9">
      <w:pPr>
        <w:rPr>
          <w:rFonts w:ascii="Times New Roman" w:hAnsi="Times New Roman" w:cs="Times New Roman"/>
          <w:sz w:val="24"/>
          <w:szCs w:val="24"/>
        </w:rPr>
      </w:pPr>
      <w:r w:rsidRPr="00E20F55">
        <w:rPr>
          <w:rFonts w:ascii="Times New Roman" w:hAnsi="Times New Roman" w:cs="Times New Roman"/>
          <w:sz w:val="24"/>
          <w:szCs w:val="24"/>
        </w:rPr>
        <w:t>КАЛЕНДАРНО</w:t>
      </w:r>
      <w:r>
        <w:rPr>
          <w:rFonts w:ascii="Times New Roman" w:hAnsi="Times New Roman" w:cs="Times New Roman"/>
          <w:sz w:val="24"/>
          <w:szCs w:val="24"/>
        </w:rPr>
        <w:t xml:space="preserve"> – ТЕМАТИЧЕСКОЕ ПЛАНИРОВАНИЕ 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895"/>
        <w:gridCol w:w="58"/>
        <w:gridCol w:w="2439"/>
        <w:gridCol w:w="850"/>
        <w:gridCol w:w="1106"/>
      </w:tblGrid>
      <w:tr w:rsidR="001B60B9" w:rsidRPr="00E20F55" w:rsidTr="00080E5C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895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обучающихся</w:t>
            </w:r>
          </w:p>
        </w:tc>
        <w:tc>
          <w:tcPr>
            <w:tcW w:w="2497" w:type="dxa"/>
            <w:gridSpan w:val="2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Словарь</w:t>
            </w:r>
          </w:p>
        </w:tc>
        <w:tc>
          <w:tcPr>
            <w:tcW w:w="1956" w:type="dxa"/>
            <w:gridSpan w:val="2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1B60B9" w:rsidRPr="00E20F55" w:rsidTr="00080E5C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Идентификация себя со своим именем, своей половой принадлежности (как мальчика или девочки</w:t>
            </w:r>
            <w:r w:rsidR="00FC27D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идентифицировать себя со своим именем,</w:t>
            </w:r>
            <w:r>
              <w:t xml:space="preserve"> </w:t>
            </w: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своей половой принадлежности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B60B9" w:rsidRPr="00E20F5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частях тела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представлять свои части</w:t>
            </w: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 xml:space="preserve"> тела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Руки, ноги, голова, туловище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B60B9" w:rsidRPr="00E20F5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6A482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лице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 w:rsidR="00963798">
              <w:rPr>
                <w:rFonts w:ascii="Times New Roman" w:hAnsi="Times New Roman" w:cs="Times New Roman"/>
                <w:sz w:val="24"/>
                <w:szCs w:val="24"/>
              </w:rPr>
              <w:t>частей лица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Нос, рот, глаза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6A482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строении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строения человека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6A482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 состоянии своего здоровья, важности соблюдения режима дня и правил личной гигиены 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соблюдать режим дня и правила личной гигиены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гигиена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6A482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возрастных изменениях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о возрастных изменений человека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Представление о занятиях в свободное время.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>Представление о занятиях в свободное время.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хобби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вентилей с горячей и холодной водой.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Подстригание </w:t>
            </w: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ногтей ножницами.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различать вентилей</w:t>
            </w:r>
            <w:r>
              <w:t xml:space="preserve"> 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с горячей и холодной водой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вентиль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Регулирование напора струи воды.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регулировать напор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струи воды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струя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C6278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Смешивание воды до комфортной температуры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смешивать воду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до комфортной температуры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температура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Вытирание рук полотенцем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6379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вытирать руки полотенцем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полотенце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рук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</w:t>
            </w: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мытье и вытирании рук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Вытирание лица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вытирать лицо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лицо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лица.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йствий при мытье и вытирании лица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Очищение носового хода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очищать носовой ход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нос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Полоскание полости рта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полоскать полость рта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рот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Расчесывание волос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расчесывать волосы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волосы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Мытье ушей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мыть уши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уши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Вытирание ног.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вытирать ноги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ноги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ног.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соблюдать последовательность</w:t>
            </w: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мытье и вытирании ног.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тела.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 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ствий при мытье и вытирании тела.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Снятие предмета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снимать одежду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Снятие обуви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снимать обувь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Надевание предмета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E55231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на</w:t>
            </w:r>
            <w:r w:rsidR="00CE278D">
              <w:rPr>
                <w:rFonts w:ascii="Times New Roman" w:hAnsi="Times New Roman" w:cs="Times New Roman"/>
                <w:sz w:val="24"/>
                <w:szCs w:val="24"/>
              </w:rPr>
              <w:t xml:space="preserve">девать </w:t>
            </w:r>
            <w:r w:rsidR="00CE278D" w:rsidRPr="00CE278D">
              <w:rPr>
                <w:rFonts w:ascii="Times New Roman" w:hAnsi="Times New Roman" w:cs="Times New Roman"/>
                <w:sz w:val="24"/>
                <w:szCs w:val="24"/>
              </w:rPr>
              <w:t>одежду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Обувание обуви.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E55231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обувать</w:t>
            </w:r>
            <w:r w:rsidR="00CE278D" w:rsidRPr="00CE278D">
              <w:rPr>
                <w:rFonts w:ascii="Times New Roman" w:hAnsi="Times New Roman" w:cs="Times New Roman"/>
                <w:sz w:val="24"/>
                <w:szCs w:val="24"/>
              </w:rPr>
              <w:t xml:space="preserve"> обувь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одевании комплекта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соблюдать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последовательность</w:t>
            </w: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одевании комплекта одежды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Контроль своего внешнего вида.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Контроль своего внешнего вида.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Выворачивание одежды.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выворачивать одежду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Сообщение о желании сходить в туалет.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Сообщение о желании сходить в туалет.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туалет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Пользование туалетной бумагой.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пользоваться туалетной бумагой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пить.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пить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Питье через соломинку.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пить через </w:t>
            </w: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соломинку.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соломинка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E495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Питье из стакана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Умение пить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стакана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стакан</w:t>
            </w: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есть.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есть.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:rsidTr="00A32640">
        <w:tc>
          <w:tcPr>
            <w:tcW w:w="534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Использование салфетки во время приема пищи.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использовать салфетку во время  приема пищи</w:t>
            </w:r>
          </w:p>
        </w:tc>
        <w:tc>
          <w:tcPr>
            <w:tcW w:w="2439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66149B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B60B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60B9" w:rsidRPr="00E20F55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  <w:r w:rsidRPr="00E20F55">
        <w:rPr>
          <w:rFonts w:ascii="Times New Roman" w:hAnsi="Times New Roman" w:cs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1B60B9" w:rsidRPr="00E20F55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1B60B9" w:rsidRPr="00E20F55" w:rsidRDefault="001B60B9" w:rsidP="001B60B9">
      <w:pPr>
        <w:rPr>
          <w:rFonts w:ascii="Times New Roman" w:hAnsi="Times New Roman" w:cs="Times New Roman"/>
          <w:bCs/>
          <w:sz w:val="24"/>
          <w:szCs w:val="24"/>
        </w:rPr>
      </w:pPr>
      <w:r w:rsidRPr="00E20F55">
        <w:rPr>
          <w:rFonts w:ascii="Times New Roman" w:hAnsi="Times New Roman" w:cs="Times New Roman"/>
          <w:bCs/>
          <w:sz w:val="24"/>
          <w:szCs w:val="24"/>
        </w:rPr>
        <w:t xml:space="preserve">Текущий контроль осуществляется по </w:t>
      </w:r>
      <w:proofErr w:type="spellStart"/>
      <w:r w:rsidRPr="00E20F55">
        <w:rPr>
          <w:rFonts w:ascii="Times New Roman" w:hAnsi="Times New Roman" w:cs="Times New Roman"/>
          <w:bCs/>
          <w:sz w:val="24"/>
          <w:szCs w:val="24"/>
        </w:rPr>
        <w:t>безотметочной</w:t>
      </w:r>
      <w:proofErr w:type="spellEnd"/>
      <w:r w:rsidRPr="00E20F55">
        <w:rPr>
          <w:rFonts w:ascii="Times New Roman" w:hAnsi="Times New Roman" w:cs="Times New Roman"/>
          <w:bCs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1B60B9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56027" w:rsidRDefault="00356027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56027" w:rsidRDefault="00356027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56027" w:rsidRDefault="00356027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56027" w:rsidRDefault="00356027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56027" w:rsidRDefault="00356027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56027" w:rsidRDefault="00356027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56027" w:rsidRDefault="00356027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56027" w:rsidRDefault="00356027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56027" w:rsidRDefault="00356027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56027" w:rsidRDefault="00356027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356027" w:rsidRPr="00E20F55" w:rsidRDefault="00356027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1B60B9" w:rsidRPr="00E20F55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  <w:r w:rsidRPr="00E20F55">
        <w:rPr>
          <w:rFonts w:ascii="Times New Roman" w:hAnsi="Times New Roman" w:cs="Times New Roman"/>
          <w:b/>
          <w:sz w:val="24"/>
          <w:szCs w:val="24"/>
        </w:rPr>
        <w:lastRenderedPageBreak/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B60B9" w:rsidRPr="00E20F55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:rsidR="001B60B9" w:rsidRDefault="001B60B9"/>
    <w:p w:rsidR="001B60B9" w:rsidRDefault="001B60B9"/>
    <w:sectPr w:rsidR="001B60B9" w:rsidSect="001B60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B12E9D"/>
    <w:multiLevelType w:val="multilevel"/>
    <w:tmpl w:val="E89C35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91F"/>
    <w:rsid w:val="000D77BC"/>
    <w:rsid w:val="00122305"/>
    <w:rsid w:val="001B60B9"/>
    <w:rsid w:val="00356027"/>
    <w:rsid w:val="00385D4B"/>
    <w:rsid w:val="00390503"/>
    <w:rsid w:val="003F59C8"/>
    <w:rsid w:val="00431D75"/>
    <w:rsid w:val="00460CD0"/>
    <w:rsid w:val="004D48F0"/>
    <w:rsid w:val="005A385D"/>
    <w:rsid w:val="0066149B"/>
    <w:rsid w:val="0069617A"/>
    <w:rsid w:val="006A4829"/>
    <w:rsid w:val="006E543E"/>
    <w:rsid w:val="0074537B"/>
    <w:rsid w:val="007533EF"/>
    <w:rsid w:val="0075391F"/>
    <w:rsid w:val="008B6095"/>
    <w:rsid w:val="00963798"/>
    <w:rsid w:val="009D4120"/>
    <w:rsid w:val="00A32640"/>
    <w:rsid w:val="00A477F2"/>
    <w:rsid w:val="00B275A0"/>
    <w:rsid w:val="00B6098A"/>
    <w:rsid w:val="00C33679"/>
    <w:rsid w:val="00CE278D"/>
    <w:rsid w:val="00DB61CD"/>
    <w:rsid w:val="00DC5235"/>
    <w:rsid w:val="00DD05D8"/>
    <w:rsid w:val="00E55231"/>
    <w:rsid w:val="00E91609"/>
    <w:rsid w:val="00EE08EC"/>
    <w:rsid w:val="00EE495F"/>
    <w:rsid w:val="00F016E3"/>
    <w:rsid w:val="00FA2CA5"/>
    <w:rsid w:val="00FC27D9"/>
    <w:rsid w:val="00FC6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D9B2D6-4AC6-4469-897B-077C8F11E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0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53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A385D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9</Pages>
  <Words>1801</Words>
  <Characters>10270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18</cp:revision>
  <dcterms:created xsi:type="dcterms:W3CDTF">2021-08-11T06:21:00Z</dcterms:created>
  <dcterms:modified xsi:type="dcterms:W3CDTF">2022-09-22T07:08:00Z</dcterms:modified>
</cp:coreProperties>
</file>